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5EEB" w14:textId="77777777" w:rsidR="0077663F" w:rsidRPr="00BC60CB" w:rsidRDefault="009723DA" w:rsidP="00D365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Písomný výstup</w:t>
      </w:r>
      <w:r w:rsidR="0074737C" w:rsidRPr="00BC60CB">
        <w:rPr>
          <w:rFonts w:ascii="Times New Roman" w:hAnsi="Times New Roman" w:cs="Times New Roman"/>
          <w:b/>
          <w:sz w:val="28"/>
          <w:szCs w:val="28"/>
          <w:u w:val="single"/>
        </w:rPr>
        <w:t xml:space="preserve"> z odbornej praxe</w:t>
      </w:r>
    </w:p>
    <w:p w14:paraId="1E0E5E53" w14:textId="77777777" w:rsidR="0074737C" w:rsidRPr="00BC60CB" w:rsidRDefault="0074737C" w:rsidP="00D365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0CB">
        <w:rPr>
          <w:rFonts w:ascii="Times New Roman" w:hAnsi="Times New Roman" w:cs="Times New Roman"/>
          <w:b/>
          <w:sz w:val="28"/>
          <w:szCs w:val="28"/>
          <w:u w:val="single"/>
        </w:rPr>
        <w:t>v rámci študijného p</w:t>
      </w:r>
      <w:r w:rsidR="00D365CC" w:rsidRPr="00BC60CB">
        <w:rPr>
          <w:rFonts w:ascii="Times New Roman" w:hAnsi="Times New Roman" w:cs="Times New Roman"/>
          <w:b/>
          <w:sz w:val="28"/>
          <w:szCs w:val="28"/>
          <w:u w:val="single"/>
        </w:rPr>
        <w:t>rogramu anglický jazyk a anglofónne kultúry</w:t>
      </w:r>
    </w:p>
    <w:p w14:paraId="284560DC" w14:textId="77777777" w:rsidR="008A4C1D" w:rsidRPr="00BC60CB" w:rsidRDefault="008A4C1D" w:rsidP="00BC60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CB">
        <w:rPr>
          <w:rFonts w:ascii="Times New Roman" w:hAnsi="Times New Roman" w:cs="Times New Roman"/>
          <w:b/>
          <w:sz w:val="24"/>
          <w:szCs w:val="24"/>
        </w:rPr>
        <w:t>(okrem tohto písomného výstupu je podmienkou pre zapísanie záverečného hodnotenia odovzdanie zá</w:t>
      </w:r>
      <w:r w:rsidR="00BC60CB">
        <w:rPr>
          <w:rFonts w:ascii="Times New Roman" w:hAnsi="Times New Roman" w:cs="Times New Roman"/>
          <w:b/>
          <w:sz w:val="24"/>
          <w:szCs w:val="24"/>
        </w:rPr>
        <w:t>verečného portfólia</w:t>
      </w:r>
      <w:r w:rsidRPr="00BC60CB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BC60CB">
        <w:rPr>
          <w:rFonts w:ascii="Times New Roman" w:hAnsi="Times New Roman" w:cs="Times New Roman"/>
          <w:b/>
          <w:sz w:val="24"/>
          <w:szCs w:val="24"/>
        </w:rPr>
        <w:t>)</w:t>
      </w:r>
    </w:p>
    <w:p w14:paraId="08A18F13" w14:textId="77777777" w:rsidR="0074737C" w:rsidRPr="00D365CC" w:rsidRDefault="0074737C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FA7364" w14:textId="77777777" w:rsidR="0074737C" w:rsidRPr="00D365CC" w:rsidRDefault="0074737C" w:rsidP="00D365CC">
      <w:pPr>
        <w:pStyle w:val="Normlnywebov"/>
        <w:spacing w:line="360" w:lineRule="auto"/>
      </w:pPr>
      <w:r w:rsidRPr="00D365CC">
        <w:t>Meno a priezvisko študenta</w:t>
      </w:r>
      <w:r w:rsidR="00D365CC">
        <w:t xml:space="preserve">: </w:t>
      </w:r>
      <w:r w:rsidRPr="00D365CC">
        <w:t>.............................................................................................</w:t>
      </w:r>
    </w:p>
    <w:p w14:paraId="7B299299" w14:textId="77777777" w:rsidR="0074737C" w:rsidRPr="00D365CC" w:rsidRDefault="0074737C" w:rsidP="00D365CC">
      <w:pPr>
        <w:pStyle w:val="Normlnywebov"/>
        <w:spacing w:line="360" w:lineRule="auto"/>
      </w:pPr>
      <w:r w:rsidRPr="00D365CC">
        <w:t>Odbor</w:t>
      </w:r>
      <w:r w:rsidR="00D365CC">
        <w:t xml:space="preserve">: </w:t>
      </w:r>
      <w:r w:rsidRPr="00D365CC">
        <w:t>.......................................................................</w:t>
      </w:r>
      <w:r w:rsidR="00D365CC">
        <w:t>.................................</w:t>
      </w:r>
      <w:r w:rsidRPr="00D365CC">
        <w:t>......................</w:t>
      </w:r>
    </w:p>
    <w:p w14:paraId="04E9FE88" w14:textId="77777777" w:rsidR="0074737C" w:rsidRDefault="0074737C" w:rsidP="00D365CC">
      <w:pPr>
        <w:pStyle w:val="Normlnywebov"/>
        <w:spacing w:line="360" w:lineRule="auto"/>
      </w:pPr>
      <w:r w:rsidRPr="00D365CC">
        <w:t>Miesto absolvovania odbornej praxe (</w:t>
      </w:r>
      <w:r w:rsidR="00D365CC">
        <w:t xml:space="preserve">názov, adresa): </w:t>
      </w:r>
      <w:r w:rsidRPr="00D365CC">
        <w:t>...................................................</w:t>
      </w:r>
      <w:r w:rsidR="00D365CC">
        <w:t>..</w:t>
      </w:r>
    </w:p>
    <w:p w14:paraId="1FD66021" w14:textId="77777777" w:rsidR="00D365CC" w:rsidRPr="00D365CC" w:rsidRDefault="00D365CC" w:rsidP="00D365CC">
      <w:pPr>
        <w:pStyle w:val="Normlnywebov"/>
        <w:spacing w:line="360" w:lineRule="auto"/>
      </w:pPr>
      <w:r>
        <w:t>...........................................................................................................................................</w:t>
      </w:r>
    </w:p>
    <w:p w14:paraId="7E3298B8" w14:textId="77777777" w:rsidR="0074737C" w:rsidRPr="00D365CC" w:rsidRDefault="00D365CC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trvania odbornej</w:t>
      </w:r>
      <w:r w:rsidR="0074737C" w:rsidRPr="00D365CC">
        <w:rPr>
          <w:rFonts w:ascii="Times New Roman" w:hAnsi="Times New Roman" w:cs="Times New Roman"/>
          <w:sz w:val="24"/>
          <w:szCs w:val="24"/>
        </w:rPr>
        <w:t xml:space="preserve"> praxe: </w:t>
      </w:r>
      <w:r w:rsidR="0074737C" w:rsidRPr="008A4C1D">
        <w:rPr>
          <w:rFonts w:ascii="Times New Roman" w:hAnsi="Times New Roman" w:cs="Times New Roman"/>
          <w:i/>
          <w:sz w:val="24"/>
          <w:szCs w:val="24"/>
        </w:rPr>
        <w:t>10 dní</w:t>
      </w:r>
    </w:p>
    <w:p w14:paraId="7619B6AA" w14:textId="77777777" w:rsidR="0074737C" w:rsidRPr="00D365CC" w:rsidRDefault="0074737C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818048" w14:textId="77777777" w:rsidR="0074737C" w:rsidRPr="00D365CC" w:rsidRDefault="0074737C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C1D">
        <w:rPr>
          <w:rFonts w:ascii="Times New Roman" w:hAnsi="Times New Roman" w:cs="Times New Roman"/>
          <w:b/>
          <w:sz w:val="24"/>
          <w:szCs w:val="24"/>
        </w:rPr>
        <w:t>Popis priebehu odbornej praxe</w:t>
      </w:r>
      <w:r w:rsidR="008A4C1D">
        <w:rPr>
          <w:rFonts w:ascii="Times New Roman" w:hAnsi="Times New Roman" w:cs="Times New Roman"/>
          <w:b/>
          <w:sz w:val="24"/>
          <w:szCs w:val="24"/>
        </w:rPr>
        <w:t xml:space="preserve">, závery </w:t>
      </w:r>
      <w:r w:rsidR="008A4C1D">
        <w:rPr>
          <w:rFonts w:ascii="Times New Roman" w:hAnsi="Times New Roman" w:cs="Times New Roman"/>
          <w:sz w:val="24"/>
          <w:szCs w:val="24"/>
        </w:rPr>
        <w:t xml:space="preserve">(Študent na základe absolvovania odbornej praxe napíše hodnotenie, v ktorom sa zameria na </w:t>
      </w:r>
      <w:r w:rsidRPr="00D365CC">
        <w:rPr>
          <w:rFonts w:ascii="Times New Roman" w:hAnsi="Times New Roman" w:cs="Times New Roman"/>
          <w:sz w:val="24"/>
          <w:szCs w:val="24"/>
        </w:rPr>
        <w:t xml:space="preserve">charakterizovanie povahy vykonávaných činností, </w:t>
      </w:r>
      <w:r w:rsidR="00D365CC" w:rsidRPr="00D365CC">
        <w:rPr>
          <w:rFonts w:ascii="Times New Roman" w:hAnsi="Times New Roman" w:cs="Times New Roman"/>
          <w:sz w:val="24"/>
          <w:szCs w:val="24"/>
        </w:rPr>
        <w:t xml:space="preserve">zhodnotenie vlastného výkonu </w:t>
      </w:r>
      <w:r w:rsidRPr="00D365CC">
        <w:rPr>
          <w:rFonts w:ascii="Times New Roman" w:hAnsi="Times New Roman" w:cs="Times New Roman"/>
          <w:sz w:val="24"/>
          <w:szCs w:val="24"/>
        </w:rPr>
        <w:t>a pod.</w:t>
      </w:r>
      <w:r w:rsidR="008A4C1D">
        <w:rPr>
          <w:rFonts w:ascii="Times New Roman" w:hAnsi="Times New Roman" w:cs="Times New Roman"/>
          <w:sz w:val="24"/>
          <w:szCs w:val="24"/>
        </w:rPr>
        <w:t>):</w:t>
      </w:r>
    </w:p>
    <w:p w14:paraId="2A2332FC" w14:textId="77777777" w:rsidR="00BC60CB" w:rsidRDefault="0074737C" w:rsidP="00BC6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C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Pr="00D365CC">
        <w:rPr>
          <w:rFonts w:ascii="Times New Roman" w:hAnsi="Times New Roman" w:cs="Times New Roman"/>
          <w:sz w:val="24"/>
          <w:szCs w:val="24"/>
        </w:rPr>
        <w:t>.......</w:t>
      </w:r>
      <w:r w:rsidR="008A4C1D" w:rsidRPr="00D365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A42CD38" w14:textId="77777777" w:rsidR="00295AB8" w:rsidRDefault="00D365CC" w:rsidP="00D365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5CC">
        <w:rPr>
          <w:rFonts w:ascii="Times New Roman" w:hAnsi="Times New Roman" w:cs="Times New Roman"/>
          <w:b/>
          <w:sz w:val="24"/>
          <w:szCs w:val="24"/>
        </w:rPr>
        <w:lastRenderedPageBreak/>
        <w:t>Potvrdenie o absolvovaní odbornej praxe</w:t>
      </w:r>
    </w:p>
    <w:p w14:paraId="4FC7D022" w14:textId="77777777" w:rsidR="004843D0" w:rsidRDefault="004843D0" w:rsidP="00D365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888CAE" w14:textId="77777777" w:rsidR="004843D0" w:rsidRPr="004843D0" w:rsidRDefault="004843D0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3D0">
        <w:rPr>
          <w:rFonts w:ascii="Times New Roman" w:hAnsi="Times New Roman" w:cs="Times New Roman"/>
          <w:sz w:val="24"/>
          <w:szCs w:val="24"/>
        </w:rPr>
        <w:t>Stručné hodnotenie úrovne odbornosti študenta preukázanej počas praxe:</w:t>
      </w:r>
    </w:p>
    <w:p w14:paraId="7489D15D" w14:textId="77777777" w:rsidR="004843D0" w:rsidRDefault="004843D0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31DB0A" w14:textId="77777777" w:rsidR="004843D0" w:rsidRDefault="004843D0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ACEB06" w14:textId="77777777" w:rsidR="009723DA" w:rsidRDefault="009723DA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C0F73C" w14:textId="77777777" w:rsidR="000D69D7" w:rsidRDefault="009723DA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poskytovateľa</w:t>
      </w:r>
      <w:r w:rsidR="008A4C1D">
        <w:rPr>
          <w:rFonts w:ascii="Times New Roman" w:hAnsi="Times New Roman" w:cs="Times New Roman"/>
          <w:sz w:val="24"/>
          <w:szCs w:val="24"/>
        </w:rPr>
        <w:t xml:space="preserve"> odbornej praxe:</w:t>
      </w:r>
      <w:r w:rsidR="000D69D7">
        <w:rPr>
          <w:rFonts w:ascii="Times New Roman" w:hAnsi="Times New Roman" w:cs="Times New Roman"/>
          <w:sz w:val="24"/>
          <w:szCs w:val="24"/>
        </w:rPr>
        <w:br/>
      </w:r>
    </w:p>
    <w:p w14:paraId="62D97929" w14:textId="77777777" w:rsidR="00D365CC" w:rsidRDefault="00D365CC" w:rsidP="008A4C1D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8A4C1D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0D69D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4C09F4DC" w14:textId="77777777" w:rsidR="000D69D7" w:rsidRDefault="000D69D7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037A08" w14:textId="77777777" w:rsidR="000D69D7" w:rsidRDefault="000D69D7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6D6423" w14:textId="77777777" w:rsidR="008A4C1D" w:rsidRDefault="00D365CC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9723DA">
        <w:rPr>
          <w:rFonts w:ascii="Times New Roman" w:hAnsi="Times New Roman" w:cs="Times New Roman"/>
          <w:sz w:val="24"/>
          <w:szCs w:val="24"/>
        </w:rPr>
        <w:t>absolventa odbornej praxe:</w:t>
      </w:r>
      <w:r w:rsidR="000D69D7">
        <w:rPr>
          <w:rFonts w:ascii="Times New Roman" w:hAnsi="Times New Roman" w:cs="Times New Roman"/>
          <w:sz w:val="24"/>
          <w:szCs w:val="24"/>
        </w:rPr>
        <w:br/>
      </w:r>
    </w:p>
    <w:p w14:paraId="3CA78DBF" w14:textId="77777777" w:rsidR="008A4C1D" w:rsidRDefault="008A4C1D" w:rsidP="008A4C1D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D69D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02F5BBF8" w14:textId="77777777" w:rsidR="008A4C1D" w:rsidRDefault="008A4C1D" w:rsidP="008A4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38DBEE" w14:textId="77777777" w:rsidR="000D69D7" w:rsidRDefault="000D69D7" w:rsidP="008A4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5A1434" w14:textId="77777777" w:rsidR="004843D0" w:rsidRDefault="004843D0" w:rsidP="008A4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C5D819" w14:textId="77777777" w:rsidR="004843D0" w:rsidRDefault="004843D0" w:rsidP="008A4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FFFC52" w14:textId="77777777" w:rsidR="009723DA" w:rsidRDefault="009723DA" w:rsidP="008A4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7F82F8" w14:textId="77777777" w:rsidR="008A4C1D" w:rsidRDefault="008A4C1D" w:rsidP="008A4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 dňa ..................................................</w:t>
      </w:r>
    </w:p>
    <w:p w14:paraId="5BD0523D" w14:textId="77777777" w:rsidR="008A4C1D" w:rsidRDefault="008A4C1D" w:rsidP="008A4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EFC872" w14:textId="77777777" w:rsidR="00D365CC" w:rsidRPr="00D365CC" w:rsidRDefault="00D365CC" w:rsidP="008A4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365CC" w:rsidRPr="00D3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B3C77" w14:textId="77777777" w:rsidR="00993554" w:rsidRDefault="00993554" w:rsidP="008A4C1D">
      <w:pPr>
        <w:spacing w:after="0" w:line="240" w:lineRule="auto"/>
      </w:pPr>
      <w:r>
        <w:separator/>
      </w:r>
    </w:p>
  </w:endnote>
  <w:endnote w:type="continuationSeparator" w:id="0">
    <w:p w14:paraId="2425166E" w14:textId="77777777" w:rsidR="00993554" w:rsidRDefault="00993554" w:rsidP="008A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4479D" w14:textId="77777777" w:rsidR="00993554" w:rsidRDefault="00993554" w:rsidP="008A4C1D">
      <w:pPr>
        <w:spacing w:after="0" w:line="240" w:lineRule="auto"/>
      </w:pPr>
      <w:r>
        <w:separator/>
      </w:r>
    </w:p>
  </w:footnote>
  <w:footnote w:type="continuationSeparator" w:id="0">
    <w:p w14:paraId="3DA87609" w14:textId="77777777" w:rsidR="00993554" w:rsidRDefault="00993554" w:rsidP="008A4C1D">
      <w:pPr>
        <w:spacing w:after="0" w:line="240" w:lineRule="auto"/>
      </w:pPr>
      <w:r>
        <w:continuationSeparator/>
      </w:r>
    </w:p>
  </w:footnote>
  <w:footnote w:id="1">
    <w:p w14:paraId="166EABDC" w14:textId="77777777" w:rsidR="008A4C1D" w:rsidRDefault="008A4C1D" w:rsidP="001350F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BC60CB" w:rsidRPr="00BC60CB">
        <w:rPr>
          <w:rFonts w:ascii="Times New Roman" w:hAnsi="Times New Roman" w:cs="Times New Roman"/>
        </w:rPr>
        <w:t xml:space="preserve">Obsah záverečného portfólia sa môže líšiť vzhľadom na povahu vykonávanej prekladateľskej a/alebo tlmočníckej činnosti. </w:t>
      </w:r>
      <w:r w:rsidR="00BC60CB">
        <w:rPr>
          <w:rFonts w:ascii="Times New Roman" w:hAnsi="Times New Roman" w:cs="Times New Roman"/>
        </w:rPr>
        <w:t xml:space="preserve">Je preto vždy potrebné ho pred začatím praxe prekonzultovať s osobou zodpovednou za realizovanie odbornej praxe na úrovni katedry. </w:t>
      </w:r>
      <w:r w:rsidR="00BC60CB" w:rsidRPr="00BC60CB">
        <w:rPr>
          <w:rFonts w:ascii="Times New Roman" w:hAnsi="Times New Roman" w:cs="Times New Roman"/>
        </w:rPr>
        <w:t>V prípade zamerania praxe na prekladateľskú činnosť portfólio zahŕňa súbor prekladaných textov v zdrojovom i cieľovom jazyku spolu s</w:t>
      </w:r>
      <w:r w:rsidR="00BC60CB">
        <w:rPr>
          <w:rFonts w:ascii="Times New Roman" w:hAnsi="Times New Roman" w:cs="Times New Roman"/>
        </w:rPr>
        <w:t xml:space="preserve"> popisom postupu tvorby </w:t>
      </w:r>
      <w:proofErr w:type="spellStart"/>
      <w:r w:rsidR="00BC60CB">
        <w:rPr>
          <w:rFonts w:ascii="Times New Roman" w:hAnsi="Times New Roman" w:cs="Times New Roman"/>
        </w:rPr>
        <w:t>translátu</w:t>
      </w:r>
      <w:proofErr w:type="spellEnd"/>
      <w:r w:rsidR="00BC60CB">
        <w:rPr>
          <w:rFonts w:ascii="Times New Roman" w:hAnsi="Times New Roman" w:cs="Times New Roman"/>
        </w:rPr>
        <w:t xml:space="preserve">, zvoleného transferu, </w:t>
      </w:r>
      <w:r w:rsidR="00BC60CB" w:rsidRPr="00BC60CB">
        <w:rPr>
          <w:rFonts w:ascii="Times New Roman" w:hAnsi="Times New Roman" w:cs="Times New Roman"/>
        </w:rPr>
        <w:t>prekladateľskou analýzou</w:t>
      </w:r>
      <w:r w:rsidR="00BC60CB">
        <w:rPr>
          <w:rFonts w:ascii="Times New Roman" w:hAnsi="Times New Roman" w:cs="Times New Roman"/>
        </w:rPr>
        <w:t xml:space="preserve"> a špecifikovaním prekladateľských pomôcok vrátane paralelných textov, s ktorými študent pracoval.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7C"/>
    <w:rsid w:val="000B69BA"/>
    <w:rsid w:val="000D69D7"/>
    <w:rsid w:val="001350FD"/>
    <w:rsid w:val="00213A8F"/>
    <w:rsid w:val="00271C5A"/>
    <w:rsid w:val="00295AB8"/>
    <w:rsid w:val="004843D0"/>
    <w:rsid w:val="00602F9F"/>
    <w:rsid w:val="0074737C"/>
    <w:rsid w:val="0077663F"/>
    <w:rsid w:val="008A4C1D"/>
    <w:rsid w:val="009723DA"/>
    <w:rsid w:val="00993554"/>
    <w:rsid w:val="00BC60CB"/>
    <w:rsid w:val="00D365CC"/>
    <w:rsid w:val="00D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7959"/>
  <w15:chartTrackingRefBased/>
  <w15:docId w15:val="{60BC7FED-4CD1-48D5-A359-1132BE91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74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4C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4C1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A4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2F91-C8B1-4077-81F9-FB9670A3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Horváth Roman</cp:lastModifiedBy>
  <cp:revision>3</cp:revision>
  <dcterms:created xsi:type="dcterms:W3CDTF">2021-03-24T10:26:00Z</dcterms:created>
  <dcterms:modified xsi:type="dcterms:W3CDTF">2021-03-24T10:38:00Z</dcterms:modified>
</cp:coreProperties>
</file>