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391"/>
      </w:tblGrid>
      <w:tr w:rsidR="00897061">
        <w:tblPrEx>
          <w:tblCellMar>
            <w:top w:w="0" w:type="dxa"/>
            <w:bottom w:w="0" w:type="dxa"/>
          </w:tblCellMar>
        </w:tblPrEx>
        <w:trPr>
          <w:trHeight w:hRule="exact" w:val="1807"/>
        </w:trPr>
        <w:tc>
          <w:tcPr>
            <w:tcW w:w="1629" w:type="dxa"/>
          </w:tcPr>
          <w:bookmarkStart w:id="0" w:name="_GoBack"/>
          <w:bookmarkEnd w:id="0"/>
          <w:bookmarkStart w:id="1" w:name="_MON_1011181764"/>
          <w:bookmarkEnd w:id="1"/>
          <w:p w:rsidR="00897061" w:rsidRDefault="00897061" w:rsidP="00046D26">
            <w:r>
              <w:object w:dxaOrig="2221" w:dyaOrig="2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2.75pt" o:ole="" fillcolor="window">
                  <v:imagedata r:id="rId7" o:title=""/>
                </v:shape>
                <o:OLEObject Type="Embed" ProgID="Word.Picture.8" ShapeID="_x0000_i1025" DrawAspect="Content" ObjectID="_1727077458" r:id="rId8"/>
              </w:object>
            </w:r>
          </w:p>
        </w:tc>
        <w:tc>
          <w:tcPr>
            <w:tcW w:w="4391" w:type="dxa"/>
          </w:tcPr>
          <w:p w:rsidR="00897061" w:rsidRPr="00792374" w:rsidRDefault="00897061" w:rsidP="00046D26">
            <w:pPr>
              <w:jc w:val="center"/>
              <w:rPr>
                <w:rFonts w:ascii="Arial Narrow" w:hAnsi="Arial Narrow"/>
              </w:rPr>
            </w:pPr>
            <w:r w:rsidRPr="00792374">
              <w:rPr>
                <w:rFonts w:ascii="Arial Narrow" w:hAnsi="Arial Narrow"/>
              </w:rPr>
              <w:t>TRNAVSKÁ UNIVERZITA V  TRNAVE</w:t>
            </w:r>
          </w:p>
        </w:tc>
      </w:tr>
    </w:tbl>
    <w:p w:rsidR="00897061" w:rsidRPr="00792374" w:rsidRDefault="00792374" w:rsidP="00792374">
      <w:pPr>
        <w:jc w:val="center"/>
        <w:rPr>
          <w:rFonts w:ascii="Arial Narrow" w:hAnsi="Arial Narrow"/>
          <w:b/>
          <w:sz w:val="28"/>
          <w:szCs w:val="28"/>
        </w:rPr>
      </w:pPr>
      <w:r w:rsidRPr="00792374">
        <w:rPr>
          <w:rFonts w:ascii="Arial Narrow" w:hAnsi="Arial Narrow"/>
          <w:b/>
          <w:sz w:val="28"/>
          <w:szCs w:val="28"/>
        </w:rPr>
        <w:t>PRIHLÁŠKA  NA MOBILITU PRACOVNÍKOV  VŠ ( VÝUČBA/ŠKOLENIE)</w:t>
      </w:r>
    </w:p>
    <w:p w:rsidR="00897061" w:rsidRPr="00931FC4" w:rsidRDefault="00897061">
      <w:pPr>
        <w:rPr>
          <w:rFonts w:ascii="Calibri" w:hAnsi="Calibri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8"/>
        <w:gridCol w:w="4073"/>
        <w:gridCol w:w="339"/>
        <w:gridCol w:w="2921"/>
        <w:gridCol w:w="1843"/>
      </w:tblGrid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pStyle w:val="Nadpis3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3D5FC6">
              <w:rPr>
                <w:rFonts w:ascii="Arial Narrow" w:hAnsi="Arial Narrow" w:cs="Arial"/>
                <w:i/>
                <w:sz w:val="28"/>
                <w:szCs w:val="28"/>
              </w:rPr>
              <w:t xml:space="preserve">Program </w:t>
            </w:r>
            <w:r w:rsidRPr="003D5FC6">
              <w:rPr>
                <w:rFonts w:ascii="Arial Narrow" w:hAnsi="Arial Narrow" w:cs="Arial"/>
                <w:i/>
                <w:caps/>
                <w:sz w:val="28"/>
                <w:szCs w:val="28"/>
              </w:rPr>
              <w:t>Erasmus</w:t>
            </w:r>
            <w:r w:rsidR="00F82241">
              <w:rPr>
                <w:rFonts w:ascii="Arial Narrow" w:hAnsi="Arial Narrow" w:cs="Arial"/>
                <w:i/>
                <w:caps/>
                <w:sz w:val="28"/>
                <w:szCs w:val="28"/>
              </w:rPr>
              <w:t>+</w:t>
            </w:r>
          </w:p>
          <w:p w:rsidR="0087446C" w:rsidRPr="003D5FC6" w:rsidRDefault="0087446C" w:rsidP="0087446C">
            <w:pPr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3D5FC6">
              <w:rPr>
                <w:rFonts w:ascii="Arial Narrow" w:hAnsi="Arial Narrow" w:cs="Arial"/>
                <w:b/>
                <w:i/>
                <w:sz w:val="28"/>
                <w:szCs w:val="28"/>
              </w:rPr>
              <w:t>Mobilita pracovníkov</w:t>
            </w: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 VŠ</w:t>
            </w:r>
          </w:p>
          <w:p w:rsidR="0087446C" w:rsidRDefault="0087446C" w:rsidP="00EF4354">
            <w:pPr>
              <w:pStyle w:val="Nadpis2"/>
              <w:rPr>
                <w:rFonts w:ascii="Arial Narrow" w:hAnsi="Arial Narrow" w:cs="Arial"/>
                <w:i/>
                <w:sz w:val="28"/>
                <w:szCs w:val="28"/>
              </w:rPr>
            </w:pPr>
          </w:p>
          <w:p w:rsidR="00664280" w:rsidRPr="003A449F" w:rsidRDefault="0087446C" w:rsidP="003A449F">
            <w:pPr>
              <w:pStyle w:val="Nadpis2"/>
              <w:rPr>
                <w:rFonts w:ascii="Arial Narrow" w:hAnsi="Arial Narrow" w:cs="Arial"/>
                <w:b w:val="0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Výučba/ školenie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sz w:val="28"/>
              </w:rPr>
            </w:pPr>
            <w:r w:rsidRPr="003D5FC6">
              <w:rPr>
                <w:rFonts w:ascii="Arial Narrow" w:hAnsi="Arial Narrow"/>
                <w:b/>
                <w:sz w:val="26"/>
              </w:rPr>
              <w:t>Číslo prihlášky</w:t>
            </w:r>
            <w:r w:rsidRPr="003D5FC6">
              <w:rPr>
                <w:rFonts w:ascii="Arial Narrow" w:hAnsi="Arial Narrow"/>
                <w:sz w:val="22"/>
              </w:rPr>
              <w:t>:</w:t>
            </w:r>
            <w:r w:rsidR="00931FC4" w:rsidRPr="003D5FC6">
              <w:rPr>
                <w:rFonts w:ascii="Arial Narrow" w:hAnsi="Arial Narrow"/>
                <w:sz w:val="22"/>
              </w:rPr>
              <w:t xml:space="preserve">  </w:t>
            </w: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D5FC6">
              <w:rPr>
                <w:rFonts w:ascii="Arial Narrow" w:hAnsi="Arial Narrow" w:cs="Arial"/>
                <w:b/>
                <w:sz w:val="28"/>
                <w:szCs w:val="28"/>
              </w:rPr>
              <w:t>A</w:t>
            </w:r>
            <w:r w:rsidR="0087446C">
              <w:rPr>
                <w:rFonts w:ascii="Arial Narrow" w:hAnsi="Arial Narrow" w:cs="Arial"/>
                <w:b/>
                <w:sz w:val="28"/>
                <w:szCs w:val="28"/>
              </w:rPr>
              <w:t xml:space="preserve">: </w:t>
            </w:r>
            <w:r w:rsidRPr="003D5FC6">
              <w:rPr>
                <w:rFonts w:ascii="Arial Narrow" w:hAnsi="Arial Narrow" w:cs="Arial"/>
                <w:b/>
                <w:sz w:val="28"/>
                <w:szCs w:val="28"/>
              </w:rPr>
              <w:t xml:space="preserve"> Žiadateľ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0576B6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Priezvisko</w:t>
            </w:r>
            <w:r w:rsidR="0087446C">
              <w:rPr>
                <w:rFonts w:ascii="Arial Narrow" w:hAnsi="Arial Narrow"/>
                <w:sz w:val="22"/>
              </w:rPr>
              <w:t xml:space="preserve"> a meno: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87446C" w:rsidP="00EF43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Adresa účastníka: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 w:rsidTr="00F822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F82241" w:rsidP="00F8224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Dátum narodenia</w:t>
            </w:r>
            <w:r w:rsidR="003A449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 w:rsidTr="00F8224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0576B6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Štátna príslušnosť</w:t>
            </w:r>
            <w:r w:rsidR="0087446C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0576B6" w:rsidRPr="003D5FC6" w:rsidTr="00F822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6" w:rsidRPr="003D5FC6" w:rsidRDefault="000576B6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Počet rokov praxe</w:t>
            </w:r>
            <w:r w:rsidR="0087446C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6" w:rsidRPr="003D5FC6" w:rsidRDefault="000576B6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Pracovisko</w:t>
            </w:r>
            <w:r w:rsidR="0087446C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Titul a funkcia žiadateľa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B8" w:rsidRPr="003D5FC6" w:rsidRDefault="008241B8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color w:val="0000FF"/>
                <w:sz w:val="22"/>
                <w:u w:val="single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pStyle w:val="Nadpis4"/>
              <w:rPr>
                <w:rFonts w:ascii="Arial Narrow" w:hAnsi="Arial Narrow"/>
                <w:sz w:val="28"/>
                <w:szCs w:val="28"/>
              </w:rPr>
            </w:pPr>
            <w:r w:rsidRPr="003D5FC6">
              <w:rPr>
                <w:rFonts w:ascii="Arial Narrow" w:hAnsi="Arial Narrow"/>
                <w:sz w:val="28"/>
                <w:szCs w:val="28"/>
              </w:rPr>
              <w:t>B</w:t>
            </w:r>
            <w:r w:rsidR="006C26A7">
              <w:rPr>
                <w:rFonts w:ascii="Arial Narrow" w:hAnsi="Arial Narrow"/>
                <w:sz w:val="28"/>
                <w:szCs w:val="28"/>
              </w:rPr>
              <w:t xml:space="preserve">: </w:t>
            </w:r>
            <w:r w:rsidRPr="003D5FC6">
              <w:rPr>
                <w:rFonts w:ascii="Arial Narrow" w:hAnsi="Arial Narrow"/>
                <w:sz w:val="28"/>
                <w:szCs w:val="28"/>
              </w:rPr>
              <w:t xml:space="preserve"> Prijímajúca inštitúcia</w:t>
            </w: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Vysoká škola</w:t>
            </w:r>
            <w:r w:rsidR="00F82241">
              <w:rPr>
                <w:rFonts w:ascii="Arial Narrow" w:hAnsi="Arial Narrow"/>
                <w:sz w:val="22"/>
              </w:rPr>
              <w:t>/ podnik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AC5E4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F82241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Kód </w:t>
            </w:r>
            <w:r w:rsidR="00F82241">
              <w:rPr>
                <w:rFonts w:ascii="Arial Narrow" w:hAnsi="Arial Narrow"/>
                <w:sz w:val="22"/>
              </w:rPr>
              <w:t>vysokej školy</w:t>
            </w:r>
            <w:r w:rsidRPr="003D5FC6">
              <w:rPr>
                <w:rFonts w:ascii="Arial Narrow" w:hAnsi="Arial Narrow"/>
                <w:sz w:val="22"/>
              </w:rPr>
              <w:t xml:space="preserve"> </w:t>
            </w:r>
            <w:r w:rsidRPr="003D5FC6">
              <w:rPr>
                <w:rFonts w:ascii="Arial Narrow" w:hAnsi="Arial Narrow"/>
                <w:sz w:val="20"/>
                <w:szCs w:val="20"/>
              </w:rPr>
              <w:t>(vzor: CZ PRAHA10)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AC5E4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/>
                <w:b/>
                <w:i/>
                <w:color w:val="000080"/>
                <w:sz w:val="22"/>
                <w:szCs w:val="22"/>
                <w:lang w:val="fr-FR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Adresa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C5B9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Krajina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Meno kontaktnej osoby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EC5B96" w:rsidRDefault="00664280" w:rsidP="00EC5B96">
            <w:pPr>
              <w:ind w:right="-993"/>
              <w:rPr>
                <w:rFonts w:ascii="Verdana" w:eastAsia="SimSun" w:hAnsi="Verdana" w:cs="Verdana"/>
                <w:sz w:val="20"/>
                <w:szCs w:val="20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Funkcia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EC5B96" w:rsidRDefault="00664280" w:rsidP="00EC5B96">
            <w:pPr>
              <w:ind w:right="-993"/>
              <w:rPr>
                <w:rFonts w:ascii="Verdana" w:eastAsia="SimSun" w:hAnsi="Verdana" w:cs="Verdana"/>
                <w:sz w:val="20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Tel</w:t>
            </w:r>
            <w:r w:rsidR="00897061" w:rsidRPr="003D5FC6">
              <w:rPr>
                <w:rFonts w:ascii="Arial Narrow" w:hAnsi="Arial Narrow"/>
                <w:sz w:val="22"/>
              </w:rPr>
              <w:t>./Fax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897061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EC5B96" w:rsidRDefault="00664280" w:rsidP="00EC5B96">
            <w:pPr>
              <w:ind w:right="-993"/>
              <w:rPr>
                <w:rFonts w:ascii="Verdana" w:eastAsia="SimSun" w:hAnsi="Verdana" w:cs="Verdana"/>
                <w:sz w:val="18"/>
                <w:szCs w:val="18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pStyle w:val="Nadpis4"/>
              <w:rPr>
                <w:rFonts w:ascii="Arial Narrow" w:hAnsi="Arial Narrow"/>
                <w:sz w:val="28"/>
                <w:szCs w:val="28"/>
              </w:rPr>
            </w:pPr>
            <w:r w:rsidRPr="003D5FC6">
              <w:rPr>
                <w:rFonts w:ascii="Arial Narrow" w:hAnsi="Arial Narrow"/>
                <w:sz w:val="28"/>
                <w:szCs w:val="28"/>
              </w:rPr>
              <w:lastRenderedPageBreak/>
              <w:t>C</w:t>
            </w:r>
            <w:r w:rsidR="006C26A7">
              <w:rPr>
                <w:rFonts w:ascii="Arial Narrow" w:hAnsi="Arial Narrow"/>
                <w:sz w:val="28"/>
                <w:szCs w:val="28"/>
              </w:rPr>
              <w:t xml:space="preserve">: </w:t>
            </w:r>
            <w:r w:rsidRPr="003D5FC6">
              <w:rPr>
                <w:rFonts w:ascii="Arial Narrow" w:hAnsi="Arial Narrow"/>
                <w:sz w:val="28"/>
                <w:szCs w:val="28"/>
              </w:rPr>
              <w:t xml:space="preserve"> Mobilita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87446C" w:rsidRDefault="00664280" w:rsidP="0087446C">
            <w:pPr>
              <w:rPr>
                <w:rFonts w:ascii="Arial Narrow" w:hAnsi="Arial Narrow"/>
                <w:b/>
                <w:sz w:val="22"/>
              </w:rPr>
            </w:pPr>
            <w:r w:rsidRPr="0087446C">
              <w:rPr>
                <w:rFonts w:ascii="Arial Narrow" w:hAnsi="Arial Narrow"/>
                <w:b/>
                <w:sz w:val="22"/>
              </w:rPr>
              <w:t>Plánovaný</w:t>
            </w:r>
            <w:r w:rsidR="0087446C" w:rsidRPr="0087446C">
              <w:rPr>
                <w:rFonts w:ascii="Arial Narrow" w:hAnsi="Arial Narrow"/>
                <w:b/>
                <w:sz w:val="22"/>
              </w:rPr>
              <w:t xml:space="preserve"> </w:t>
            </w:r>
            <w:r w:rsidRPr="0087446C">
              <w:rPr>
                <w:rFonts w:ascii="Arial Narrow" w:hAnsi="Arial Narrow"/>
                <w:b/>
                <w:sz w:val="22"/>
              </w:rPr>
              <w:t xml:space="preserve"> dátum mobility</w:t>
            </w:r>
            <w:r w:rsidR="0087446C" w:rsidRPr="0087446C">
              <w:rPr>
                <w:rFonts w:ascii="Arial Narrow" w:hAnsi="Arial Narrow"/>
                <w:b/>
                <w:sz w:val="22"/>
              </w:rPr>
              <w:t>( vrátane cesty):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C5B96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87446C" w:rsidP="008744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 toho  počet dní aktivity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C5B96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87446C">
            <w:pPr>
              <w:rPr>
                <w:rFonts w:ascii="Arial Narrow" w:hAnsi="Arial Narrow"/>
                <w:sz w:val="22"/>
              </w:rPr>
            </w:pPr>
            <w:r w:rsidRPr="0087446C">
              <w:rPr>
                <w:rFonts w:ascii="Arial Narrow" w:hAnsi="Arial Narrow"/>
                <w:b/>
                <w:sz w:val="22"/>
              </w:rPr>
              <w:t>Celkový počet dní</w:t>
            </w:r>
            <w:r w:rsidR="0087446C" w:rsidRPr="0087446C">
              <w:rPr>
                <w:rFonts w:ascii="Arial Narrow" w:hAnsi="Arial Narrow"/>
                <w:b/>
                <w:sz w:val="22"/>
              </w:rPr>
              <w:t xml:space="preserve"> mobility</w:t>
            </w:r>
            <w:r w:rsidR="0087446C">
              <w:rPr>
                <w:rFonts w:ascii="Arial Narrow" w:hAnsi="Arial Narrow"/>
                <w:b/>
                <w:sz w:val="22"/>
              </w:rPr>
              <w:t>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87446C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Jazyk</w:t>
            </w:r>
            <w:r w:rsidR="0087446C">
              <w:rPr>
                <w:rFonts w:ascii="Arial Narrow" w:hAnsi="Arial Narrow"/>
                <w:sz w:val="22"/>
              </w:rPr>
              <w:t xml:space="preserve"> výučby/školenia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6C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Druh aktivity na prijímajúcej inštitúcii: </w:t>
            </w:r>
            <w:r w:rsidR="00DF6529">
              <w:rPr>
                <w:rFonts w:ascii="Arial Narrow" w:hAnsi="Arial Narrow"/>
                <w:sz w:val="22"/>
              </w:rPr>
              <w:t xml:space="preserve"> odborná príprava, študijná návšteva, iné</w:t>
            </w:r>
          </w:p>
          <w:p w:rsidR="00664280" w:rsidRPr="0087446C" w:rsidRDefault="00664280" w:rsidP="00DF6529">
            <w:pPr>
              <w:ind w:left="360"/>
              <w:rPr>
                <w:rFonts w:ascii="Arial Narrow" w:hAnsi="Arial Narrow"/>
                <w:sz w:val="22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Je to Vaša prvá mobilita v rámci programu Erasmus?     Áno/Nie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5FC6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="008114B7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  <w:r w:rsidRPr="003D5FC6">
              <w:rPr>
                <w:rFonts w:ascii="Arial Narrow" w:hAnsi="Arial Narrow"/>
                <w:b/>
                <w:sz w:val="28"/>
                <w:szCs w:val="28"/>
              </w:rPr>
              <w:t xml:space="preserve"> Predpokladané výdavky</w:t>
            </w:r>
          </w:p>
          <w:p w:rsidR="00664280" w:rsidRPr="003D5FC6" w:rsidRDefault="00664280" w:rsidP="00EF4354">
            <w:pPr>
              <w:rPr>
                <w:rFonts w:ascii="Arial Narrow" w:hAnsi="Arial Narrow"/>
                <w:b/>
                <w:sz w:val="22"/>
                <w:u w:val="single"/>
              </w:rPr>
            </w:pPr>
            <w:r w:rsidRPr="003D5FC6">
              <w:rPr>
                <w:rFonts w:ascii="Arial Narrow" w:hAnsi="Arial Narrow"/>
                <w:b/>
                <w:sz w:val="22"/>
                <w:u w:val="single"/>
              </w:rPr>
              <w:t>Poznámka:</w:t>
            </w:r>
          </w:p>
          <w:p w:rsidR="00664280" w:rsidRPr="00456EE2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b/>
                <w:sz w:val="22"/>
              </w:rPr>
              <w:t>ERASMUS</w:t>
            </w:r>
            <w:r w:rsidR="00F82241">
              <w:rPr>
                <w:rFonts w:ascii="Arial Narrow" w:hAnsi="Arial Narrow"/>
                <w:b/>
                <w:sz w:val="22"/>
              </w:rPr>
              <w:t>+</w:t>
            </w:r>
            <w:r w:rsidRPr="003D5FC6">
              <w:rPr>
                <w:rFonts w:ascii="Arial Narrow" w:hAnsi="Arial Narrow"/>
                <w:b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>grant</w:t>
            </w:r>
            <w:r w:rsidR="00456EE2" w:rsidRPr="00456EE2">
              <w:rPr>
                <w:rFonts w:ascii="Arial Narrow" w:hAnsi="Arial Narrow"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 xml:space="preserve"> je </w:t>
            </w:r>
            <w:r w:rsidR="00456EE2" w:rsidRPr="00456EE2">
              <w:rPr>
                <w:rFonts w:ascii="Arial Narrow" w:hAnsi="Arial Narrow"/>
                <w:sz w:val="22"/>
              </w:rPr>
              <w:t xml:space="preserve"> definov</w:t>
            </w:r>
            <w:r w:rsidR="00456EE2">
              <w:rPr>
                <w:rFonts w:ascii="Arial Narrow" w:hAnsi="Arial Narrow"/>
                <w:sz w:val="22"/>
              </w:rPr>
              <w:t>a</w:t>
            </w:r>
            <w:r w:rsidR="00456EE2" w:rsidRPr="00456EE2">
              <w:rPr>
                <w:rFonts w:ascii="Arial Narrow" w:hAnsi="Arial Narrow"/>
                <w:sz w:val="22"/>
              </w:rPr>
              <w:t xml:space="preserve">ný ako finančný </w:t>
            </w:r>
            <w:r w:rsidRPr="00456EE2">
              <w:rPr>
                <w:rFonts w:ascii="Arial Narrow" w:hAnsi="Arial Narrow"/>
                <w:sz w:val="22"/>
              </w:rPr>
              <w:t>príspev</w:t>
            </w:r>
            <w:r w:rsidR="00CE379A">
              <w:rPr>
                <w:rFonts w:ascii="Arial Narrow" w:hAnsi="Arial Narrow"/>
                <w:sz w:val="22"/>
              </w:rPr>
              <w:t>ok</w:t>
            </w:r>
            <w:r w:rsidRPr="00456EE2">
              <w:rPr>
                <w:rFonts w:ascii="Arial Narrow" w:hAnsi="Arial Narrow"/>
                <w:sz w:val="22"/>
              </w:rPr>
              <w:t>,</w:t>
            </w:r>
            <w:r w:rsidR="00B67D0F" w:rsidRPr="00456EE2">
              <w:rPr>
                <w:rFonts w:ascii="Arial Narrow" w:hAnsi="Arial Narrow"/>
                <w:sz w:val="22"/>
              </w:rPr>
              <w:t xml:space="preserve"> nemusí pokrývať všetky výdavky</w:t>
            </w:r>
            <w:r w:rsidR="003D5FC6" w:rsidRPr="00456EE2">
              <w:rPr>
                <w:rFonts w:ascii="Arial Narrow" w:hAnsi="Arial Narrow"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>spojené s mobilitou</w:t>
            </w:r>
          </w:p>
          <w:p w:rsidR="00664280" w:rsidRPr="0087446C" w:rsidRDefault="00664280" w:rsidP="00EF4354">
            <w:pPr>
              <w:rPr>
                <w:rFonts w:ascii="Arial Narrow" w:hAnsi="Arial Narrow"/>
                <w:b/>
                <w:sz w:val="22"/>
              </w:rPr>
            </w:pPr>
            <w:r w:rsidRPr="0087446C">
              <w:rPr>
                <w:rFonts w:ascii="Arial Narrow" w:hAnsi="Arial Narrow"/>
                <w:b/>
                <w:sz w:val="22"/>
              </w:rPr>
              <w:t>Výdavky musia byť pri vyúčtovaní grantu ERASMUS</w:t>
            </w:r>
            <w:r w:rsidR="0087446C" w:rsidRPr="0087446C">
              <w:rPr>
                <w:rFonts w:ascii="Arial Narrow" w:hAnsi="Arial Narrow"/>
                <w:b/>
                <w:sz w:val="22"/>
              </w:rPr>
              <w:t>+</w:t>
            </w:r>
            <w:r w:rsidR="00F82241" w:rsidRPr="0087446C">
              <w:rPr>
                <w:rFonts w:ascii="Arial Narrow" w:hAnsi="Arial Narrow"/>
                <w:b/>
                <w:sz w:val="22"/>
              </w:rPr>
              <w:t xml:space="preserve"> </w:t>
            </w:r>
            <w:r w:rsidRPr="0087446C">
              <w:rPr>
                <w:rFonts w:ascii="Arial Narrow" w:hAnsi="Arial Narrow"/>
                <w:b/>
                <w:sz w:val="22"/>
              </w:rPr>
              <w:t xml:space="preserve"> zdokladované.</w:t>
            </w:r>
          </w:p>
          <w:p w:rsidR="00456EE2" w:rsidRPr="00456EE2" w:rsidRDefault="00456EE2" w:rsidP="00456EE2">
            <w:pPr>
              <w:rPr>
                <w:rFonts w:ascii="Arial Narrow" w:hAnsi="Arial Narrow"/>
                <w:sz w:val="22"/>
              </w:rPr>
            </w:pPr>
            <w:r w:rsidRPr="00456EE2">
              <w:rPr>
                <w:rFonts w:ascii="Arial Narrow" w:hAnsi="Arial Narrow"/>
                <w:bCs/>
                <w:sz w:val="22"/>
              </w:rPr>
              <w:t xml:space="preserve">Grant </w:t>
            </w:r>
            <w:r>
              <w:rPr>
                <w:rFonts w:ascii="Arial Narrow" w:hAnsi="Arial Narrow"/>
                <w:bCs/>
                <w:sz w:val="22"/>
              </w:rPr>
              <w:t xml:space="preserve"> sa použije na  </w:t>
            </w:r>
            <w:r w:rsidRPr="00456EE2">
              <w:rPr>
                <w:rFonts w:ascii="Arial Narrow" w:hAnsi="Arial Narrow"/>
                <w:bCs/>
                <w:sz w:val="22"/>
              </w:rPr>
              <w:t>2 časti:</w:t>
            </w:r>
          </w:p>
          <w:p w:rsidR="000A6227" w:rsidRPr="00456EE2" w:rsidRDefault="000A6227" w:rsidP="00456EE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 w:rsidRPr="00456EE2">
              <w:rPr>
                <w:rFonts w:ascii="Arial Narrow" w:hAnsi="Arial Narrow"/>
                <w:bCs/>
                <w:sz w:val="22"/>
              </w:rPr>
              <w:t xml:space="preserve">Pobytové náklady </w:t>
            </w:r>
            <w:r w:rsidRPr="00456EE2">
              <w:rPr>
                <w:rFonts w:ascii="Arial Narrow" w:hAnsi="Arial Narrow"/>
                <w:sz w:val="22"/>
              </w:rPr>
              <w:t xml:space="preserve"> </w:t>
            </w:r>
          </w:p>
          <w:p w:rsidR="000A6227" w:rsidRPr="00456EE2" w:rsidRDefault="000A6227" w:rsidP="00456EE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 w:rsidRPr="00456EE2">
              <w:rPr>
                <w:rFonts w:ascii="Arial Narrow" w:hAnsi="Arial Narrow"/>
                <w:bCs/>
                <w:sz w:val="22"/>
              </w:rPr>
              <w:t>Cestovné náklady</w:t>
            </w:r>
          </w:p>
          <w:p w:rsidR="00456EE2" w:rsidRDefault="00456EE2" w:rsidP="00456EE2">
            <w:pPr>
              <w:rPr>
                <w:rFonts w:ascii="Arial Narrow" w:hAnsi="Arial Narrow"/>
                <w:sz w:val="22"/>
              </w:rPr>
            </w:pPr>
            <w:r w:rsidRPr="006C26A7">
              <w:rPr>
                <w:rFonts w:ascii="Arial Narrow" w:hAnsi="Arial Narrow"/>
                <w:b/>
                <w:sz w:val="22"/>
              </w:rPr>
              <w:t>Pobytové náklady</w:t>
            </w:r>
            <w:r>
              <w:rPr>
                <w:rFonts w:ascii="Arial Narrow" w:hAnsi="Arial Narrow"/>
                <w:sz w:val="22"/>
              </w:rPr>
              <w:t xml:space="preserve">: </w:t>
            </w:r>
            <w:r w:rsidRPr="00456EE2">
              <w:rPr>
                <w:rFonts w:ascii="Arial Narrow" w:hAnsi="Arial Narrow"/>
                <w:sz w:val="22"/>
              </w:rPr>
              <w:t xml:space="preserve"> rovnaké paušálne sumy na </w:t>
            </w:r>
            <w:r w:rsidR="006C26A7">
              <w:rPr>
                <w:rFonts w:ascii="Arial Narrow" w:hAnsi="Arial Narrow"/>
                <w:sz w:val="22"/>
              </w:rPr>
              <w:t xml:space="preserve"> </w:t>
            </w:r>
            <w:r w:rsidR="006C26A7" w:rsidRPr="006C26A7">
              <w:rPr>
                <w:rFonts w:ascii="Arial Narrow" w:hAnsi="Arial Narrow"/>
                <w:b/>
                <w:sz w:val="22"/>
              </w:rPr>
              <w:t>dni aktivity</w:t>
            </w:r>
            <w:r w:rsidR="006C26A7">
              <w:rPr>
                <w:rFonts w:ascii="Arial Narrow" w:hAnsi="Arial Narrow"/>
                <w:sz w:val="22"/>
              </w:rPr>
              <w:t xml:space="preserve"> ( </w:t>
            </w:r>
            <w:r w:rsidRPr="00456EE2">
              <w:rPr>
                <w:rFonts w:ascii="Arial Narrow" w:hAnsi="Arial Narrow"/>
                <w:sz w:val="22"/>
              </w:rPr>
              <w:t xml:space="preserve">pre všetkých pracovníkov VŠ </w:t>
            </w:r>
            <w:r w:rsidRPr="00456EE2">
              <w:rPr>
                <w:rFonts w:ascii="Arial Narrow" w:hAnsi="Arial Narrow"/>
                <w:bCs/>
                <w:sz w:val="22"/>
              </w:rPr>
              <w:t xml:space="preserve">podľa cieľových krajín </w:t>
            </w:r>
            <w:r w:rsidRPr="00456EE2">
              <w:rPr>
                <w:rFonts w:ascii="Arial Narrow" w:hAnsi="Arial Narrow"/>
                <w:sz w:val="22"/>
              </w:rPr>
              <w:t xml:space="preserve">– bez dní cesty </w:t>
            </w:r>
          </w:p>
          <w:p w:rsidR="00456EE2" w:rsidRPr="008114B7" w:rsidRDefault="008114B7" w:rsidP="00456EE2">
            <w:pPr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Pr="008114B7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http://www.erasmusplus.sk/ako_ziskat_grant/prirucky/2019/2019_Sadzby_grantov_pre_zamestnancov_a_uciacich_sa_KA1_3.pdf</w:t>
              </w:r>
            </w:hyperlink>
          </w:p>
          <w:p w:rsidR="002E0E5A" w:rsidRPr="002E0E5A" w:rsidRDefault="00456EE2" w:rsidP="002E0E5A">
            <w:pPr>
              <w:rPr>
                <w:rFonts w:ascii="Arial Narrow" w:hAnsi="Arial Narrow"/>
                <w:sz w:val="22"/>
              </w:rPr>
            </w:pPr>
            <w:r w:rsidRPr="006C26A7">
              <w:rPr>
                <w:rFonts w:ascii="Arial Narrow" w:hAnsi="Arial Narrow"/>
                <w:b/>
                <w:sz w:val="22"/>
              </w:rPr>
              <w:t>Cestovné náklady</w:t>
            </w:r>
            <w:r>
              <w:rPr>
                <w:rFonts w:ascii="Arial Narrow" w:hAnsi="Arial Narrow"/>
                <w:sz w:val="22"/>
              </w:rPr>
              <w:t xml:space="preserve">: </w:t>
            </w:r>
            <w:r w:rsidRPr="00456EE2">
              <w:rPr>
                <w:rFonts w:ascii="Arial Narrow" w:hAnsi="Arial Narrow"/>
                <w:sz w:val="22"/>
              </w:rPr>
              <w:t xml:space="preserve"> rovnaké paušálne sumy ako príspevok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 xml:space="preserve">k cestovným nákladom </w:t>
            </w:r>
            <w:r w:rsidRPr="00456EE2">
              <w:rPr>
                <w:rFonts w:ascii="Arial Narrow" w:hAnsi="Arial Narrow"/>
                <w:bCs/>
                <w:sz w:val="22"/>
              </w:rPr>
              <w:t xml:space="preserve">podľa vzdialenosti </w:t>
            </w:r>
            <w:r w:rsidRPr="00456EE2">
              <w:rPr>
                <w:rFonts w:ascii="Arial Narrow" w:hAnsi="Arial Narrow"/>
                <w:sz w:val="22"/>
              </w:rPr>
              <w:t>od cieľového miesta</w:t>
            </w:r>
            <w:r w:rsidR="006C26A7">
              <w:rPr>
                <w:rFonts w:ascii="Arial Narrow" w:hAnsi="Arial Narrow"/>
                <w:sz w:val="22"/>
              </w:rPr>
              <w:t>:</w:t>
            </w:r>
            <w:r w:rsidR="002E0E5A">
              <w:rPr>
                <w:rFonts w:ascii="Arial Narrow" w:hAnsi="Arial Narrow"/>
                <w:sz w:val="22"/>
              </w:rPr>
              <w:t xml:space="preserve"> </w:t>
            </w:r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 xml:space="preserve">Na stanovenie platného vzdialenostného pásma </w:t>
            </w:r>
          </w:p>
          <w:p w:rsidR="002E0E5A" w:rsidRPr="00031954" w:rsidRDefault="00031954" w:rsidP="00456E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 použije</w:t>
            </w:r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 xml:space="preserve"> 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>line</w:t>
            </w:r>
            <w:proofErr w:type="spellEnd"/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E0E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kalkulačka </w:t>
            </w:r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>vzdialenosti</w:t>
            </w:r>
            <w:r w:rsidR="002E0E5A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031954"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  <w:t>http://www.erasmusplus.sk/index.php?sw=41</w:t>
            </w:r>
          </w:p>
          <w:p w:rsidR="00664280" w:rsidRPr="003D5FC6" w:rsidRDefault="00664280" w:rsidP="00EF43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</w:rPr>
            </w:pPr>
            <w:r w:rsidRPr="003D5FC6">
              <w:rPr>
                <w:rFonts w:ascii="Arial Narrow" w:hAnsi="Arial Narrow"/>
              </w:rPr>
              <w:t>Iné zdroje financovania</w:t>
            </w:r>
            <w:r w:rsidR="00996A6A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pStyle w:val="Pta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4"/>
              </w:rPr>
            </w:pPr>
            <w:r w:rsidRPr="003D5FC6">
              <w:rPr>
                <w:rFonts w:ascii="Arial Narrow" w:hAnsi="Arial Narrow"/>
                <w:sz w:val="24"/>
              </w:rPr>
              <w:t>Príspevok vysokej školy: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pStyle w:val="Nadpis6"/>
              <w:rPr>
                <w:rFonts w:ascii="Arial Narrow" w:hAnsi="Arial Narrow"/>
              </w:rPr>
            </w:pPr>
            <w:r w:rsidRPr="003D5FC6">
              <w:rPr>
                <w:rFonts w:ascii="Arial Narrow" w:hAnsi="Arial Narrow"/>
              </w:rPr>
              <w:t xml:space="preserve">Požadovaný grant ERASMUS </w:t>
            </w:r>
            <w:r w:rsidR="000615BE">
              <w:rPr>
                <w:rFonts w:ascii="Arial Narrow" w:hAnsi="Arial Narrow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4280" w:rsidRPr="003D5FC6" w:rsidRDefault="00664280" w:rsidP="00EF4354">
            <w:pPr>
              <w:pStyle w:val="Nadpis6"/>
              <w:rPr>
                <w:rFonts w:ascii="Arial Narrow" w:hAnsi="Arial Narrow"/>
              </w:rPr>
            </w:pPr>
            <w:r w:rsidRPr="003D5FC6">
              <w:rPr>
                <w:rFonts w:ascii="Arial Narrow" w:hAnsi="Arial Narrow"/>
              </w:rPr>
              <w:t xml:space="preserve">Pridelený grant </w:t>
            </w:r>
            <w:r w:rsidR="004C79FB" w:rsidRPr="003D5FC6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</w:tbl>
    <w:p w:rsidR="00664280" w:rsidRPr="003D5FC6" w:rsidRDefault="00664280" w:rsidP="00664280">
      <w:pPr>
        <w:rPr>
          <w:rFonts w:ascii="Arial Narrow" w:hAnsi="Arial Narrow"/>
          <w:sz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025"/>
        <w:gridCol w:w="4764"/>
      </w:tblGrid>
      <w:tr w:rsidR="00664280" w:rsidRPr="003D5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664280" w:rsidRPr="003D5FC6" w:rsidRDefault="006C26A7" w:rsidP="006C26A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="008114B7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Uveďte všetky predchádzajúce aktivity, na ktoré ste získali zdroje Európskej únie</w:t>
            </w: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(program, rok, typ aktivity).</w:t>
            </w: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Podpisom potvrdzujem, že všetky informácie uvedené v prihláške sú pravdivé.</w:t>
            </w:r>
          </w:p>
          <w:p w:rsidR="00664280" w:rsidRDefault="00664280" w:rsidP="00CE379A">
            <w:pPr>
              <w:rPr>
                <w:rFonts w:ascii="Arial Narrow" w:hAnsi="Arial Narrow"/>
                <w:b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K prihláške prikladám potvrdený </w:t>
            </w:r>
            <w:r w:rsidRPr="003D5FC6">
              <w:rPr>
                <w:rFonts w:ascii="Arial Narrow" w:hAnsi="Arial Narrow"/>
                <w:b/>
                <w:sz w:val="22"/>
              </w:rPr>
              <w:t>p</w:t>
            </w:r>
            <w:r w:rsidR="00CE379A">
              <w:rPr>
                <w:rFonts w:ascii="Arial Narrow" w:hAnsi="Arial Narrow"/>
                <w:b/>
                <w:sz w:val="22"/>
              </w:rPr>
              <w:t>rogram mobility( výučba/školenie)</w:t>
            </w:r>
          </w:p>
          <w:p w:rsidR="00CE379A" w:rsidRPr="003D5FC6" w:rsidRDefault="00CE379A" w:rsidP="00CE379A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Dátum: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Dátum: </w:t>
            </w:r>
          </w:p>
        </w:tc>
      </w:tr>
      <w:tr w:rsidR="00664280" w:rsidRPr="003D5FC6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6A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Podpis žiadateľa</w:t>
            </w:r>
            <w:r w:rsidR="00996A6A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Podpis fakultného ERASMUS koordinátora:</w:t>
            </w: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</w:tbl>
    <w:p w:rsidR="00A33299" w:rsidRPr="003D5FC6" w:rsidRDefault="00A33299" w:rsidP="000576B6">
      <w:pPr>
        <w:rPr>
          <w:rFonts w:ascii="Arial Narrow" w:hAnsi="Arial Narrow"/>
        </w:rPr>
      </w:pPr>
    </w:p>
    <w:sectPr w:rsidR="00A33299" w:rsidRPr="003D5FC6">
      <w:footerReference w:type="even" r:id="rId10"/>
      <w:footerReference w:type="default" r:id="rId11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ED" w:rsidRDefault="00A038ED">
      <w:r>
        <w:separator/>
      </w:r>
    </w:p>
  </w:endnote>
  <w:endnote w:type="continuationSeparator" w:id="0">
    <w:p w:rsidR="00A038ED" w:rsidRDefault="00A0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354" w:rsidRDefault="00EF435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EF4354" w:rsidRDefault="00EF435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354" w:rsidRDefault="00EF435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24D02">
      <w:rPr>
        <w:rStyle w:val="slostrany"/>
        <w:noProof/>
      </w:rPr>
      <w:t>I</w:t>
    </w:r>
    <w:r w:rsidR="00024D02">
      <w:rPr>
        <w:rStyle w:val="slostrany"/>
        <w:noProof/>
      </w:rPr>
      <w:t>I</w:t>
    </w:r>
    <w:r>
      <w:rPr>
        <w:rStyle w:val="slostrany"/>
      </w:rPr>
      <w:fldChar w:fldCharType="end"/>
    </w:r>
  </w:p>
  <w:p w:rsidR="00EF4354" w:rsidRDefault="00EF43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ED" w:rsidRDefault="00A038ED">
      <w:r>
        <w:separator/>
      </w:r>
    </w:p>
  </w:footnote>
  <w:footnote w:type="continuationSeparator" w:id="0">
    <w:p w:rsidR="00A038ED" w:rsidRDefault="00A0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1D1"/>
    <w:multiLevelType w:val="hybridMultilevel"/>
    <w:tmpl w:val="AA76010A"/>
    <w:lvl w:ilvl="0" w:tplc="43DE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E5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2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E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2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A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2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197175"/>
    <w:multiLevelType w:val="hybridMultilevel"/>
    <w:tmpl w:val="57A26A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280"/>
    <w:rsid w:val="00000668"/>
    <w:rsid w:val="00011B5C"/>
    <w:rsid w:val="00023CA8"/>
    <w:rsid w:val="00024D02"/>
    <w:rsid w:val="00031954"/>
    <w:rsid w:val="00041FD0"/>
    <w:rsid w:val="00046D26"/>
    <w:rsid w:val="0005330F"/>
    <w:rsid w:val="00056063"/>
    <w:rsid w:val="000576B6"/>
    <w:rsid w:val="000615BE"/>
    <w:rsid w:val="00064B13"/>
    <w:rsid w:val="00064BEF"/>
    <w:rsid w:val="00085AAA"/>
    <w:rsid w:val="00091BA4"/>
    <w:rsid w:val="000A6227"/>
    <w:rsid w:val="000B6661"/>
    <w:rsid w:val="000C1348"/>
    <w:rsid w:val="000E1614"/>
    <w:rsid w:val="000F6D6D"/>
    <w:rsid w:val="001074C8"/>
    <w:rsid w:val="00122F9C"/>
    <w:rsid w:val="00123080"/>
    <w:rsid w:val="00131348"/>
    <w:rsid w:val="001452A8"/>
    <w:rsid w:val="00153410"/>
    <w:rsid w:val="00164947"/>
    <w:rsid w:val="0016574B"/>
    <w:rsid w:val="00170942"/>
    <w:rsid w:val="00181165"/>
    <w:rsid w:val="001A1795"/>
    <w:rsid w:val="001B378F"/>
    <w:rsid w:val="001B4ACD"/>
    <w:rsid w:val="001C26CC"/>
    <w:rsid w:val="001C31B0"/>
    <w:rsid w:val="001C62AB"/>
    <w:rsid w:val="001C76FD"/>
    <w:rsid w:val="001D1E81"/>
    <w:rsid w:val="001F0FBE"/>
    <w:rsid w:val="0020260F"/>
    <w:rsid w:val="00211D5F"/>
    <w:rsid w:val="00233DEB"/>
    <w:rsid w:val="00242829"/>
    <w:rsid w:val="00247782"/>
    <w:rsid w:val="002607DE"/>
    <w:rsid w:val="002B2126"/>
    <w:rsid w:val="002C6C73"/>
    <w:rsid w:val="002D4B15"/>
    <w:rsid w:val="002E0E5A"/>
    <w:rsid w:val="002E1D04"/>
    <w:rsid w:val="002F137D"/>
    <w:rsid w:val="00301ACE"/>
    <w:rsid w:val="00302BFF"/>
    <w:rsid w:val="00306312"/>
    <w:rsid w:val="00316784"/>
    <w:rsid w:val="00323CD3"/>
    <w:rsid w:val="00327BAC"/>
    <w:rsid w:val="00336CB8"/>
    <w:rsid w:val="00341909"/>
    <w:rsid w:val="003519D0"/>
    <w:rsid w:val="00351F8A"/>
    <w:rsid w:val="00352D72"/>
    <w:rsid w:val="003641E4"/>
    <w:rsid w:val="003776FC"/>
    <w:rsid w:val="00382462"/>
    <w:rsid w:val="003A449F"/>
    <w:rsid w:val="003A6EA5"/>
    <w:rsid w:val="003A7443"/>
    <w:rsid w:val="003B0DEB"/>
    <w:rsid w:val="003B5947"/>
    <w:rsid w:val="003C0B66"/>
    <w:rsid w:val="003C483C"/>
    <w:rsid w:val="003D4CE5"/>
    <w:rsid w:val="003D5FC6"/>
    <w:rsid w:val="003D7466"/>
    <w:rsid w:val="003D7DFA"/>
    <w:rsid w:val="003E0C33"/>
    <w:rsid w:val="003F1226"/>
    <w:rsid w:val="003F4CF0"/>
    <w:rsid w:val="00412F95"/>
    <w:rsid w:val="00425DD7"/>
    <w:rsid w:val="00426BA4"/>
    <w:rsid w:val="004318BF"/>
    <w:rsid w:val="004375FE"/>
    <w:rsid w:val="0044145C"/>
    <w:rsid w:val="00452B32"/>
    <w:rsid w:val="00456EE2"/>
    <w:rsid w:val="004738C7"/>
    <w:rsid w:val="00474806"/>
    <w:rsid w:val="00475C58"/>
    <w:rsid w:val="0047662F"/>
    <w:rsid w:val="00483FF8"/>
    <w:rsid w:val="00484B2B"/>
    <w:rsid w:val="004921E6"/>
    <w:rsid w:val="004958B0"/>
    <w:rsid w:val="004A7459"/>
    <w:rsid w:val="004A77F2"/>
    <w:rsid w:val="004B1057"/>
    <w:rsid w:val="004B4337"/>
    <w:rsid w:val="004C58EC"/>
    <w:rsid w:val="004C79FB"/>
    <w:rsid w:val="004D4199"/>
    <w:rsid w:val="004E533F"/>
    <w:rsid w:val="004F09D6"/>
    <w:rsid w:val="00500E5C"/>
    <w:rsid w:val="005145BD"/>
    <w:rsid w:val="005151C9"/>
    <w:rsid w:val="00524DA3"/>
    <w:rsid w:val="005307FA"/>
    <w:rsid w:val="00537121"/>
    <w:rsid w:val="00561088"/>
    <w:rsid w:val="005633EA"/>
    <w:rsid w:val="00573A55"/>
    <w:rsid w:val="005803C7"/>
    <w:rsid w:val="00582E81"/>
    <w:rsid w:val="00587011"/>
    <w:rsid w:val="00597FA8"/>
    <w:rsid w:val="005B68B9"/>
    <w:rsid w:val="005C1E9D"/>
    <w:rsid w:val="005D3CFE"/>
    <w:rsid w:val="005D50AF"/>
    <w:rsid w:val="005F3AD2"/>
    <w:rsid w:val="005F7187"/>
    <w:rsid w:val="00620D65"/>
    <w:rsid w:val="00634DDA"/>
    <w:rsid w:val="006552C0"/>
    <w:rsid w:val="00660EA9"/>
    <w:rsid w:val="00662FCF"/>
    <w:rsid w:val="00664280"/>
    <w:rsid w:val="00670BD1"/>
    <w:rsid w:val="006728DC"/>
    <w:rsid w:val="00690361"/>
    <w:rsid w:val="006930AE"/>
    <w:rsid w:val="006B5BD7"/>
    <w:rsid w:val="006C26A7"/>
    <w:rsid w:val="006D2700"/>
    <w:rsid w:val="006F7F07"/>
    <w:rsid w:val="00700D09"/>
    <w:rsid w:val="00702354"/>
    <w:rsid w:val="00706EF9"/>
    <w:rsid w:val="00707590"/>
    <w:rsid w:val="00713F42"/>
    <w:rsid w:val="00715182"/>
    <w:rsid w:val="00732ADD"/>
    <w:rsid w:val="00746702"/>
    <w:rsid w:val="0075250E"/>
    <w:rsid w:val="007836BA"/>
    <w:rsid w:val="007902A9"/>
    <w:rsid w:val="00792374"/>
    <w:rsid w:val="007941A7"/>
    <w:rsid w:val="0079585A"/>
    <w:rsid w:val="007970C2"/>
    <w:rsid w:val="007A1858"/>
    <w:rsid w:val="007B7296"/>
    <w:rsid w:val="007C56E0"/>
    <w:rsid w:val="007C6957"/>
    <w:rsid w:val="007C76E5"/>
    <w:rsid w:val="007D1322"/>
    <w:rsid w:val="007D2AE5"/>
    <w:rsid w:val="007E1160"/>
    <w:rsid w:val="007F0CF9"/>
    <w:rsid w:val="0080212D"/>
    <w:rsid w:val="008114B7"/>
    <w:rsid w:val="008134CF"/>
    <w:rsid w:val="00813AE2"/>
    <w:rsid w:val="008241B8"/>
    <w:rsid w:val="00871B93"/>
    <w:rsid w:val="0087446C"/>
    <w:rsid w:val="00880602"/>
    <w:rsid w:val="00881FD3"/>
    <w:rsid w:val="00884A69"/>
    <w:rsid w:val="00897061"/>
    <w:rsid w:val="008A4E9D"/>
    <w:rsid w:val="008A62E2"/>
    <w:rsid w:val="008B6F32"/>
    <w:rsid w:val="008C7569"/>
    <w:rsid w:val="008D7E9C"/>
    <w:rsid w:val="008E09B5"/>
    <w:rsid w:val="008E2AB8"/>
    <w:rsid w:val="00912C63"/>
    <w:rsid w:val="00930DBC"/>
    <w:rsid w:val="00931FC4"/>
    <w:rsid w:val="00935540"/>
    <w:rsid w:val="00956CE7"/>
    <w:rsid w:val="009608DF"/>
    <w:rsid w:val="00960B14"/>
    <w:rsid w:val="00977AE8"/>
    <w:rsid w:val="009813C6"/>
    <w:rsid w:val="0098574D"/>
    <w:rsid w:val="00996A6A"/>
    <w:rsid w:val="009A358E"/>
    <w:rsid w:val="009A3621"/>
    <w:rsid w:val="009B3D9B"/>
    <w:rsid w:val="009C1321"/>
    <w:rsid w:val="009E27C9"/>
    <w:rsid w:val="009E6F62"/>
    <w:rsid w:val="009F3AB5"/>
    <w:rsid w:val="00A038ED"/>
    <w:rsid w:val="00A258B1"/>
    <w:rsid w:val="00A31EDC"/>
    <w:rsid w:val="00A33299"/>
    <w:rsid w:val="00A336A4"/>
    <w:rsid w:val="00A45654"/>
    <w:rsid w:val="00A61C14"/>
    <w:rsid w:val="00A708A7"/>
    <w:rsid w:val="00A82A76"/>
    <w:rsid w:val="00A83AC3"/>
    <w:rsid w:val="00A914AD"/>
    <w:rsid w:val="00A92856"/>
    <w:rsid w:val="00AB1C47"/>
    <w:rsid w:val="00AB3786"/>
    <w:rsid w:val="00AC5E47"/>
    <w:rsid w:val="00AD3852"/>
    <w:rsid w:val="00AE128E"/>
    <w:rsid w:val="00B20146"/>
    <w:rsid w:val="00B26FE0"/>
    <w:rsid w:val="00B320F9"/>
    <w:rsid w:val="00B362B7"/>
    <w:rsid w:val="00B556F0"/>
    <w:rsid w:val="00B67D0F"/>
    <w:rsid w:val="00B74731"/>
    <w:rsid w:val="00B85194"/>
    <w:rsid w:val="00BA3350"/>
    <w:rsid w:val="00BA4633"/>
    <w:rsid w:val="00BB643C"/>
    <w:rsid w:val="00BB7A41"/>
    <w:rsid w:val="00BD054E"/>
    <w:rsid w:val="00BD5A18"/>
    <w:rsid w:val="00BF22D7"/>
    <w:rsid w:val="00BF35CE"/>
    <w:rsid w:val="00BF53EB"/>
    <w:rsid w:val="00C05770"/>
    <w:rsid w:val="00C109D3"/>
    <w:rsid w:val="00C3322B"/>
    <w:rsid w:val="00C36DE1"/>
    <w:rsid w:val="00C37F71"/>
    <w:rsid w:val="00C41C73"/>
    <w:rsid w:val="00C52426"/>
    <w:rsid w:val="00C57497"/>
    <w:rsid w:val="00C614F8"/>
    <w:rsid w:val="00C90D6A"/>
    <w:rsid w:val="00C92AAE"/>
    <w:rsid w:val="00C95189"/>
    <w:rsid w:val="00C96F43"/>
    <w:rsid w:val="00CB0FEB"/>
    <w:rsid w:val="00CB33BE"/>
    <w:rsid w:val="00CD7A43"/>
    <w:rsid w:val="00CE379A"/>
    <w:rsid w:val="00CE386F"/>
    <w:rsid w:val="00CE71BF"/>
    <w:rsid w:val="00CF3511"/>
    <w:rsid w:val="00CF4996"/>
    <w:rsid w:val="00D146E7"/>
    <w:rsid w:val="00D33312"/>
    <w:rsid w:val="00D3699B"/>
    <w:rsid w:val="00D52347"/>
    <w:rsid w:val="00D67887"/>
    <w:rsid w:val="00D71098"/>
    <w:rsid w:val="00D80D52"/>
    <w:rsid w:val="00DB70C7"/>
    <w:rsid w:val="00DC265C"/>
    <w:rsid w:val="00DD15AF"/>
    <w:rsid w:val="00DD7E21"/>
    <w:rsid w:val="00DE2008"/>
    <w:rsid w:val="00DE6747"/>
    <w:rsid w:val="00DE7E73"/>
    <w:rsid w:val="00DF2FBA"/>
    <w:rsid w:val="00DF6529"/>
    <w:rsid w:val="00DF6A08"/>
    <w:rsid w:val="00E03BDD"/>
    <w:rsid w:val="00E07458"/>
    <w:rsid w:val="00E14F05"/>
    <w:rsid w:val="00E26A70"/>
    <w:rsid w:val="00E36834"/>
    <w:rsid w:val="00E379E6"/>
    <w:rsid w:val="00E65CFB"/>
    <w:rsid w:val="00E70381"/>
    <w:rsid w:val="00E7077C"/>
    <w:rsid w:val="00E77389"/>
    <w:rsid w:val="00E823CC"/>
    <w:rsid w:val="00EA3EDC"/>
    <w:rsid w:val="00EB1ACA"/>
    <w:rsid w:val="00EB3155"/>
    <w:rsid w:val="00EB4599"/>
    <w:rsid w:val="00EC5B96"/>
    <w:rsid w:val="00EC6D2F"/>
    <w:rsid w:val="00EF4354"/>
    <w:rsid w:val="00F027BA"/>
    <w:rsid w:val="00F1324A"/>
    <w:rsid w:val="00F27F9A"/>
    <w:rsid w:val="00F37384"/>
    <w:rsid w:val="00F411D2"/>
    <w:rsid w:val="00F611CE"/>
    <w:rsid w:val="00F639C3"/>
    <w:rsid w:val="00F66989"/>
    <w:rsid w:val="00F67BCF"/>
    <w:rsid w:val="00F80839"/>
    <w:rsid w:val="00F80BA4"/>
    <w:rsid w:val="00F8153F"/>
    <w:rsid w:val="00F82241"/>
    <w:rsid w:val="00F876D4"/>
    <w:rsid w:val="00F94F6A"/>
    <w:rsid w:val="00FB7929"/>
    <w:rsid w:val="00FB7F80"/>
    <w:rsid w:val="00FF5D32"/>
    <w:rsid w:val="00FF5E96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361E-06CE-42DD-B108-8DBAC779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64280"/>
    <w:rPr>
      <w:sz w:val="24"/>
      <w:szCs w:val="24"/>
      <w:lang w:eastAsia="en-US"/>
    </w:rPr>
  </w:style>
  <w:style w:type="paragraph" w:styleId="Nadpis2">
    <w:name w:val="heading 2"/>
    <w:basedOn w:val="Normlny"/>
    <w:next w:val="Normlny"/>
    <w:qFormat/>
    <w:rsid w:val="00664280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qFormat/>
    <w:rsid w:val="00664280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qFormat/>
    <w:rsid w:val="00664280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qFormat/>
    <w:rsid w:val="00664280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qFormat/>
    <w:rsid w:val="00664280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66428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slostrany">
    <w:name w:val="page number"/>
    <w:basedOn w:val="Predvolenpsmoodseku"/>
    <w:rsid w:val="00664280"/>
  </w:style>
  <w:style w:type="character" w:styleId="Hypertextovprepojenie">
    <w:name w:val="Hyperlink"/>
    <w:rsid w:val="00824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plus.sk/ako_ziskat_grant/prirucky/2019/2019_Sadzby_grantov_pre_zamestnancov_a_uciacich_sa_KA1_3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ZU</Company>
  <LinksUpToDate>false</LinksUpToDate>
  <CharactersWithSpaces>2203</CharactersWithSpaces>
  <SharedDoc>false</SharedDoc>
  <HLinks>
    <vt:vector size="6" baseType="variant"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http://www.erasmusplus.sk/ako_ziskat_grant/prirucky/2019/2019_Sadzby_grantov_pre_zamestnancov_a_uciacich_sa_KA1_3.pdf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OZV</dc:creator>
  <cp:keywords/>
  <cp:lastModifiedBy>Horváth Roman</cp:lastModifiedBy>
  <cp:revision>2</cp:revision>
  <cp:lastPrinted>2019-03-01T09:53:00Z</cp:lastPrinted>
  <dcterms:created xsi:type="dcterms:W3CDTF">2022-10-12T08:58:00Z</dcterms:created>
  <dcterms:modified xsi:type="dcterms:W3CDTF">2022-10-12T08:58:00Z</dcterms:modified>
</cp:coreProperties>
</file>